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C107E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9C107E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2C49E4" w:rsidRDefault="002C49E4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Комуникација, сарадња и социјална интеракција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9C107E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>Пажљиво са речима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52693" w:rsidRDefault="002D2317" w:rsidP="009C107E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фронтални, индивидуални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9C107E" w:rsidRPr="009C107E">
                    <w:rPr>
                      <w:rFonts w:ascii="Arial" w:hAnsi="Arial" w:cs="Arial"/>
                      <w:sz w:val="24"/>
                      <w:szCs w:val="24"/>
                    </w:rPr>
                    <w:t>монолошка, дијалошка, демонстративна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9C107E" w:rsidRDefault="009C107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9C107E" w:rsidRPr="009C107E" w:rsidRDefault="009C107E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Д</w:t>
                  </w:r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>а ученици интегришу искуства о квалитету својих вербалних комуникација и уоче вези између појединих вербалних порука и осећа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ња које те поруке могу изазвати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; </w:t>
                  </w:r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>развијање квалитета вербалне комуникације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</w:t>
                  </w:r>
                </w:p>
                <w:p w:rsidR="009C107E" w:rsidRPr="009C107E" w:rsidRDefault="009C107E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gramStart"/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>прихватање</w:t>
                  </w:r>
                  <w:proofErr w:type="gramEnd"/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и примена </w:t>
                  </w:r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>правила лепог понашања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658ED" w:rsidRPr="006B5570" w:rsidRDefault="00FA45BE" w:rsidP="006B5570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нтегриш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 своја</w:t>
                  </w:r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 xml:space="preserve"> искуства о квалитету свој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их вербалних комуникација и уоч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ава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вез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 xml:space="preserve"> између појединих вербалних порука и осећа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ња које те поруке могу изазвати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; 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развија квалитет</w:t>
                  </w:r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 xml:space="preserve"> вербалне комуникације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;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римењује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r w:rsidRPr="009C107E">
                    <w:rPr>
                      <w:rFonts w:ascii="Arial" w:hAnsi="Arial" w:cs="Arial"/>
                      <w:sz w:val="24"/>
                      <w:szCs w:val="24"/>
                    </w:rPr>
                    <w:t>правила лепог понашања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6B5570" w:rsidRDefault="006B557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речи, осећања, лепо понашање</w:t>
                  </w:r>
                  <w:r w:rsidR="00C52693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речник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6B5570" w:rsidRDefault="006B5570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прича, поставља питања</w:t>
                  </w:r>
                  <w:r w:rsidR="0026255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262554"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 ученичке активности,</w:t>
                  </w:r>
                  <w:r w:rsidR="0026255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проверава, 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помаже, 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подстиче, контролише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6B5570" w:rsidRDefault="006B557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одговарају на питања наставника, причају, замишљају, глуме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6B5570" w:rsidRDefault="005D2990" w:rsidP="002D2317">
                  <w:pPr>
                    <w:pStyle w:val="NoSpacing"/>
                    <w:rPr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 језик</w:t>
                  </w:r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речи</w:t>
                  </w:r>
                  <w:r w:rsidR="00C52693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речник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 Свет око нас (осећања)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 део часа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9C107E" w:rsidRPr="009C107E" w:rsidRDefault="009C107E" w:rsidP="009C107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 xml:space="preserve">Наставник наводи неке примере шта су му рекли неки ученици, па га </w:t>
            </w:r>
            <w:r w:rsidR="00FA45BE">
              <w:rPr>
                <w:rFonts w:ascii="Arial" w:hAnsi="Arial" w:cs="Arial"/>
                <w:sz w:val="24"/>
                <w:szCs w:val="24"/>
                <w:lang/>
              </w:rPr>
              <w:t xml:space="preserve">је </w:t>
            </w:r>
            <w:r w:rsidRPr="009C107E">
              <w:rPr>
                <w:rFonts w:ascii="Arial" w:hAnsi="Arial" w:cs="Arial"/>
                <w:sz w:val="24"/>
                <w:szCs w:val="24"/>
              </w:rPr>
              <w:t>то растужило (наљутило, обрадовало, уплашило...).</w:t>
            </w:r>
          </w:p>
          <w:p w:rsidR="006658ED" w:rsidRDefault="006658ED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Default="00F21A5F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Главни део часа (25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9C107E" w:rsidRPr="009C107E" w:rsidRDefault="009C107E" w:rsidP="009C107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>Најава теме часа</w:t>
            </w:r>
            <w:r w:rsidR="00FA45BE">
              <w:rPr>
                <w:rFonts w:ascii="Arial" w:hAnsi="Arial" w:cs="Arial"/>
                <w:sz w:val="24"/>
                <w:szCs w:val="24"/>
                <w:lang/>
              </w:rPr>
              <w:t xml:space="preserve"> и истицање циља часа</w:t>
            </w:r>
            <w:r w:rsidRPr="009C107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C107E" w:rsidRPr="009C107E" w:rsidRDefault="009C107E" w:rsidP="009C107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>Наставник поставља ученицима следећа питања:</w:t>
            </w:r>
          </w:p>
          <w:p w:rsidR="009C107E" w:rsidRPr="009C107E" w:rsidRDefault="009C107E" w:rsidP="00FA45BE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>Шта вам је неко рекао, па сте били тужни?</w:t>
            </w:r>
          </w:p>
          <w:p w:rsidR="009C107E" w:rsidRPr="009C107E" w:rsidRDefault="00FA45BE" w:rsidP="00FA45BE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Шта</w:t>
            </w:r>
            <w:r w:rsidR="009C107E" w:rsidRPr="009C107E">
              <w:rPr>
                <w:rFonts w:ascii="Arial" w:hAnsi="Arial" w:cs="Arial"/>
                <w:sz w:val="24"/>
                <w:szCs w:val="24"/>
              </w:rPr>
              <w:t xml:space="preserve"> вам је неко рекао, па сте били љути?</w:t>
            </w:r>
          </w:p>
          <w:p w:rsidR="009C107E" w:rsidRPr="009C107E" w:rsidRDefault="00FA45BE" w:rsidP="00FA45BE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Шта</w:t>
            </w:r>
            <w:r w:rsidR="009C107E" w:rsidRPr="009C107E">
              <w:rPr>
                <w:rFonts w:ascii="Arial" w:hAnsi="Arial" w:cs="Arial"/>
                <w:sz w:val="24"/>
                <w:szCs w:val="24"/>
              </w:rPr>
              <w:t xml:space="preserve"> вам је неко рекао, па сте били уплашени?</w:t>
            </w:r>
          </w:p>
          <w:p w:rsidR="009C107E" w:rsidRPr="009C107E" w:rsidRDefault="009C107E" w:rsidP="00FA45BE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>Шта вам је неко рекао, па сте били срећни?</w:t>
            </w:r>
          </w:p>
          <w:p w:rsidR="00FA45BE" w:rsidRPr="006B5570" w:rsidRDefault="009C107E" w:rsidP="00FA45BE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 xml:space="preserve">Шта сте ви </w:t>
            </w:r>
            <w:r w:rsidR="00FA45BE">
              <w:rPr>
                <w:rFonts w:ascii="Arial" w:hAnsi="Arial" w:cs="Arial"/>
                <w:sz w:val="24"/>
                <w:szCs w:val="24"/>
              </w:rPr>
              <w:t>рекли некоме, па је он био тужан?</w:t>
            </w:r>
          </w:p>
          <w:p w:rsidR="006B5570" w:rsidRDefault="006B5570" w:rsidP="006B5570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6B5570" w:rsidRPr="00FA45BE" w:rsidRDefault="006B5570" w:rsidP="006B55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B5570" w:rsidRPr="006B5570" w:rsidRDefault="00FA45BE" w:rsidP="006B5570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 xml:space="preserve">Шта сте ви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рекли некоме, па је он био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љут</w:t>
            </w:r>
            <w:r w:rsidR="006B5570">
              <w:rPr>
                <w:rFonts w:ascii="Arial" w:hAnsi="Arial" w:cs="Arial"/>
                <w:sz w:val="24"/>
                <w:szCs w:val="24"/>
                <w:lang/>
              </w:rPr>
              <w:t>?</w:t>
            </w:r>
          </w:p>
          <w:p w:rsidR="00FA45BE" w:rsidRPr="00FA45BE" w:rsidRDefault="00FA45BE" w:rsidP="00FA45BE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 xml:space="preserve">Шта сте ви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рекли некоме, па је он био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уплашен?</w:t>
            </w:r>
          </w:p>
          <w:p w:rsidR="00FA45BE" w:rsidRPr="00FA45BE" w:rsidRDefault="00FA45BE" w:rsidP="00FA45BE">
            <w:pPr>
              <w:pStyle w:val="NoSpacing"/>
              <w:numPr>
                <w:ilvl w:val="0"/>
                <w:numId w:val="35"/>
              </w:numPr>
              <w:rPr>
                <w:rFonts w:ascii="Arial" w:hAnsi="Arial" w:cs="Arial"/>
                <w:sz w:val="24"/>
                <w:szCs w:val="24"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 xml:space="preserve">Шта сте ви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рекли некоме, па је он био </w:t>
            </w:r>
            <w:r>
              <w:rPr>
                <w:rFonts w:ascii="Arial" w:hAnsi="Arial" w:cs="Arial"/>
                <w:sz w:val="24"/>
                <w:szCs w:val="24"/>
                <w:lang/>
              </w:rPr>
              <w:t>срећан?</w:t>
            </w:r>
          </w:p>
          <w:p w:rsidR="00FA45BE" w:rsidRPr="00FA45BE" w:rsidRDefault="00FA45BE" w:rsidP="006B5570">
            <w:pPr>
              <w:pStyle w:val="NoSpacing"/>
              <w:ind w:left="720"/>
              <w:rPr>
                <w:rFonts w:ascii="Arial" w:hAnsi="Arial" w:cs="Arial"/>
                <w:sz w:val="24"/>
                <w:szCs w:val="24"/>
              </w:rPr>
            </w:pPr>
          </w:p>
          <w:p w:rsidR="009C107E" w:rsidRPr="00FA45BE" w:rsidRDefault="009C107E" w:rsidP="00FA45BE">
            <w:pPr>
              <w:pStyle w:val="NoSpacing"/>
              <w:rPr>
                <w:rFonts w:ascii="Arial" w:hAnsi="Arial" w:cs="Arial"/>
                <w:sz w:val="24"/>
                <w:szCs w:val="24"/>
                <w:lang/>
              </w:rPr>
            </w:pPr>
            <w:r w:rsidRPr="00FA45BE">
              <w:rPr>
                <w:rFonts w:ascii="Arial" w:hAnsi="Arial" w:cs="Arial"/>
                <w:sz w:val="24"/>
                <w:szCs w:val="24"/>
              </w:rPr>
              <w:t>Игра улога (начини изговарања исте поруке на различите начине).</w:t>
            </w:r>
          </w:p>
          <w:p w:rsidR="00FA45BE" w:rsidRDefault="00FA45BE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 xml:space="preserve">Нпр. </w:t>
            </w:r>
          </w:p>
          <w:p w:rsidR="00FA45BE" w:rsidRDefault="00FA45BE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Почни да радиш домаћи. (строго, наређивачки)</w:t>
            </w:r>
          </w:p>
          <w:p w:rsidR="00FA45BE" w:rsidRDefault="00FA45BE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Почни да радиш домаћи. (нежно, мирним гласом)</w:t>
            </w:r>
          </w:p>
          <w:p w:rsidR="002C15EB" w:rsidRPr="009C107E" w:rsidRDefault="002C15EB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6B5570" w:rsidRDefault="00F7654C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  <w:lang/>
              </w:rPr>
            </w:pPr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 део часа</w:t>
            </w:r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минута)</w:t>
            </w:r>
          </w:p>
          <w:p w:rsidR="00C52693" w:rsidRDefault="006B5570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  <w:lang/>
              </w:rPr>
            </w:pPr>
            <w:r w:rsidRPr="006B5570">
              <w:rPr>
                <w:rFonts w:ascii="Arial" w:hAnsi="Arial" w:cs="Arial"/>
                <w:sz w:val="24"/>
                <w:szCs w:val="24"/>
                <w:lang/>
              </w:rPr>
              <w:t>Да ли сада боље знате које речи изазивају која осећања?</w:t>
            </w:r>
          </w:p>
          <w:p w:rsidR="00020E5C" w:rsidRDefault="00C52693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Да ли је важан начин на који се некоме обраћамо? Због чега?</w:t>
            </w:r>
            <w:r w:rsidR="00180F44" w:rsidRPr="006B5570">
              <w:rPr>
                <w:rFonts w:ascii="Arial" w:hAnsi="Arial" w:cs="Arial"/>
                <w:sz w:val="24"/>
                <w:szCs w:val="24"/>
              </w:rPr>
              <w:tab/>
            </w:r>
          </w:p>
          <w:p w:rsidR="00FA45BE" w:rsidRPr="00FA45BE" w:rsidRDefault="009C107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  <w:lang/>
              </w:rPr>
            </w:pPr>
            <w:r w:rsidRPr="009C107E">
              <w:rPr>
                <w:rFonts w:ascii="Arial" w:hAnsi="Arial" w:cs="Arial"/>
                <w:sz w:val="24"/>
                <w:szCs w:val="24"/>
              </w:rPr>
              <w:t>Активност: Наш речник речи које изазивају радост.</w:t>
            </w:r>
          </w:p>
          <w:p w:rsidR="00FA45BE" w:rsidRDefault="00FA45BE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FA45BE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F0555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1E6A58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FA45BE" w:rsidRP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  <w:lang/>
              </w:rPr>
            </w:pPr>
          </w:p>
          <w:p w:rsidR="00F21A5F" w:rsidRPr="00F21A5F" w:rsidRDefault="00F21A5F" w:rsidP="009C107E">
            <w:pPr>
              <w:pStyle w:val="NoSpacing"/>
            </w:pPr>
          </w:p>
        </w:tc>
      </w:tr>
    </w:tbl>
    <w:p w:rsidR="00B01063" w:rsidRDefault="00B01063" w:rsidP="00816C48">
      <w:pPr>
        <w:rPr>
          <w:noProof/>
          <w:color w:val="FF0000"/>
          <w:lang/>
        </w:rPr>
      </w:pPr>
    </w:p>
    <w:p w:rsidR="00B01063" w:rsidRPr="00FA45BE" w:rsidRDefault="00B01063" w:rsidP="00816C48">
      <w:pPr>
        <w:rPr>
          <w:noProof/>
          <w:color w:val="FF0000"/>
          <w:lang/>
        </w:rPr>
      </w:pPr>
    </w:p>
    <w:sectPr w:rsidR="00B01063" w:rsidRPr="00FA45BE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15EB"/>
    <w:rsid w:val="002C49E4"/>
    <w:rsid w:val="002D2317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66C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A02B3"/>
    <w:rsid w:val="007A2501"/>
    <w:rsid w:val="007B1C16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4731A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94690"/>
    <w:rsid w:val="00A96ACA"/>
    <w:rsid w:val="00AD3068"/>
    <w:rsid w:val="00AD6311"/>
    <w:rsid w:val="00AD6D63"/>
    <w:rsid w:val="00AE32BF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654C"/>
    <w:rsid w:val="00F8112B"/>
    <w:rsid w:val="00F910F0"/>
    <w:rsid w:val="00FA2FC7"/>
    <w:rsid w:val="00FA45BE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222E3F-0413-49D3-AE64-58FE06F24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36</cp:revision>
  <dcterms:created xsi:type="dcterms:W3CDTF">2018-06-26T09:14:00Z</dcterms:created>
  <dcterms:modified xsi:type="dcterms:W3CDTF">2018-07-28T00:10:00Z</dcterms:modified>
</cp:coreProperties>
</file>